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0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50"/>
        <w:gridCol w:w="3970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1" w:hRule="atLeast"/>
        </w:trPr>
        <w:tc>
          <w:tcPr>
            <w:tcW w:w="9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项目验收单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验收单位（甲方）</w:t>
            </w: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9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验收事项（包含软件资源、软件、文档、培训等）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验收内容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软件资源服务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服务器账号、密码是否交付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2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软件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项目源码交付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项目是否部署上线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项目部署地址、账号、密码是否交付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2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验收文件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项目用户需求文档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项目需求规格文档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项目UI设计图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项目数据库设计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项目测试用例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测试报告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2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项目用户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手册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2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项目安装部署文件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培训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是否组织过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培训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2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最终验收意见</w:t>
            </w: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_x0000_s1030" o:spid="_x0000_s1030" o:spt="201" type="#_x0000_t201" style="position:absolute;left:0pt;margin-left:104.15pt;margin-top:1.9pt;height:20.4pt;width:70.2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Control 6" w:shapeid="_x0000_s1030"/>
              </w:pict>
            </w:r>
            <w:r>
              <w:rPr>
                <w:sz w:val="21"/>
              </w:rPr>
              <w:pict>
                <v:shape id="_x0000_s1026" o:spid="_x0000_s1026" o:spt="201" type="#_x0000_t201" style="position:absolute;left:0pt;margin-left:-1.85pt;margin-top:3.4pt;height:18.6pt;width:67.2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  <w:control r:id="rId6" w:name="Control 2" w:shapeid="_x0000_s1026"/>
              </w:pict>
            </w:r>
            <w:r>
              <w:rPr>
                <w:sz w:val="21"/>
              </w:rPr>
              <w:pict>
                <v:shape id="_x0000_s1029" o:spid="_x0000_s1029" o:spt="201" alt="" type="#_x0000_t201" style="position:absolute;left:0pt;margin-left:224.45pt;margin-top:564.55pt;height:18.6pt;width:67.2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</v:shape>
                <w:control r:id="rId8" w:name="Control 2" w:shapeid="_x0000_s1029"/>
              </w:pict>
            </w:r>
            <w:r>
              <w:rPr>
                <w:sz w:val="21"/>
              </w:rPr>
              <w:pict>
                <v:shape id="_x0000_s1028" o:spid="_x0000_s1028" o:spt="201" alt="" type="#_x0000_t201" style="position:absolute;left:0pt;margin-left:212.45pt;margin-top:552.55pt;height:18.6pt;width:67.2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f"/>
                </v:shape>
                <w:control r:id="rId10" w:name="Control 2" w:shapeid="_x0000_s1028"/>
              </w:pict>
            </w:r>
            <w:r>
              <w:rPr>
                <w:sz w:val="21"/>
              </w:rPr>
              <w:pict>
                <v:shape id="_x0000_s1027" o:spid="_x0000_s1027" o:spt="201" alt="" type="#_x0000_t201" style="position:absolute;left:0pt;margin-left:200.45pt;margin-top:540.55pt;height:18.6pt;width:67.2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f"/>
                </v:shape>
                <w:control r:id="rId12" w:name="Control 2" w:shapeid="_x0000_s1027"/>
              </w:pic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_x0000_s1031" o:spid="_x0000_s1031" o:spt="201" type="#_x0000_t201" style="position:absolute;left:0pt;margin-left:-2.35pt;margin-top:13.8pt;height:16.8pt;width:134.4pt;z-index:2516633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f"/>
                </v:shape>
                <w:control r:id="rId14" w:name="Control 7" w:shapeid="_x0000_s1031"/>
              </w:pict>
            </w:r>
          </w:p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u w:val="thick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040" w:firstLineChars="240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验收日期：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32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验收签字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项目负责人签字：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验收日期：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领导签字：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验收日期：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附件：软件资源配置管理验收清单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426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阿里云</w:t>
            </w:r>
            <w:r>
              <w:rPr>
                <w:rFonts w:hint="eastAsia"/>
                <w:vertAlign w:val="baseline"/>
                <w:lang w:val="en-US" w:eastAsia="zh-CN"/>
              </w:rPr>
              <w:t>RDS</w:t>
            </w:r>
            <w:r>
              <w:rPr>
                <w:rFonts w:hint="eastAsia"/>
                <w:vertAlign w:val="baseline"/>
                <w:lang w:eastAsia="zh-CN"/>
              </w:rPr>
              <w:t>服务器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账号：Zhangsam 密码：123456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软件著作权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苹果开发者账号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400电话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微信认证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ICP备案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电信增值业务许可证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域名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短信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其他第三方账号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6EB8"/>
    <w:rsid w:val="00182D7D"/>
    <w:rsid w:val="00D37AD2"/>
    <w:rsid w:val="0194426F"/>
    <w:rsid w:val="02353FD1"/>
    <w:rsid w:val="02D45D9D"/>
    <w:rsid w:val="039B691A"/>
    <w:rsid w:val="049D57AE"/>
    <w:rsid w:val="0661775F"/>
    <w:rsid w:val="07697254"/>
    <w:rsid w:val="08CF3124"/>
    <w:rsid w:val="09A27A24"/>
    <w:rsid w:val="0A0349EA"/>
    <w:rsid w:val="0B5E2692"/>
    <w:rsid w:val="0B794C42"/>
    <w:rsid w:val="0C9020A4"/>
    <w:rsid w:val="0CEB44BB"/>
    <w:rsid w:val="0D0A0ED5"/>
    <w:rsid w:val="0D5F77A4"/>
    <w:rsid w:val="0F000573"/>
    <w:rsid w:val="0F275435"/>
    <w:rsid w:val="0FA75BF1"/>
    <w:rsid w:val="0FC73AC8"/>
    <w:rsid w:val="105A7C3C"/>
    <w:rsid w:val="11A47CFC"/>
    <w:rsid w:val="11BC7EF5"/>
    <w:rsid w:val="12014AB4"/>
    <w:rsid w:val="13A05208"/>
    <w:rsid w:val="141167B3"/>
    <w:rsid w:val="16247DB9"/>
    <w:rsid w:val="163B47E3"/>
    <w:rsid w:val="16CC5B78"/>
    <w:rsid w:val="171F3411"/>
    <w:rsid w:val="17A848ED"/>
    <w:rsid w:val="181966A0"/>
    <w:rsid w:val="1838445A"/>
    <w:rsid w:val="18846108"/>
    <w:rsid w:val="18847EB3"/>
    <w:rsid w:val="18FC431F"/>
    <w:rsid w:val="19803FDB"/>
    <w:rsid w:val="19905FAC"/>
    <w:rsid w:val="19BD0C24"/>
    <w:rsid w:val="1BC73752"/>
    <w:rsid w:val="1BD56038"/>
    <w:rsid w:val="1C39391A"/>
    <w:rsid w:val="1C752BDC"/>
    <w:rsid w:val="1DBA2693"/>
    <w:rsid w:val="1E3028ED"/>
    <w:rsid w:val="1FE256DF"/>
    <w:rsid w:val="205337EC"/>
    <w:rsid w:val="20781B69"/>
    <w:rsid w:val="209F1EA9"/>
    <w:rsid w:val="21940BBA"/>
    <w:rsid w:val="22AB2ABE"/>
    <w:rsid w:val="23C7266B"/>
    <w:rsid w:val="24881E2E"/>
    <w:rsid w:val="249509B5"/>
    <w:rsid w:val="24C03F93"/>
    <w:rsid w:val="26626EB8"/>
    <w:rsid w:val="279971BD"/>
    <w:rsid w:val="27F662B6"/>
    <w:rsid w:val="27FE1D15"/>
    <w:rsid w:val="28481EB5"/>
    <w:rsid w:val="28A838BA"/>
    <w:rsid w:val="28B06176"/>
    <w:rsid w:val="28DC3002"/>
    <w:rsid w:val="29B47352"/>
    <w:rsid w:val="29C20058"/>
    <w:rsid w:val="2A8B2CD6"/>
    <w:rsid w:val="2B5C095F"/>
    <w:rsid w:val="2C3E3A99"/>
    <w:rsid w:val="2CA25BB5"/>
    <w:rsid w:val="2D051FD5"/>
    <w:rsid w:val="2D2D09B2"/>
    <w:rsid w:val="2DD25F67"/>
    <w:rsid w:val="2F862B2B"/>
    <w:rsid w:val="317E27E7"/>
    <w:rsid w:val="31834879"/>
    <w:rsid w:val="33001F7E"/>
    <w:rsid w:val="33061177"/>
    <w:rsid w:val="33877E89"/>
    <w:rsid w:val="33D6420A"/>
    <w:rsid w:val="33E44123"/>
    <w:rsid w:val="359A249A"/>
    <w:rsid w:val="35E65128"/>
    <w:rsid w:val="362C3C77"/>
    <w:rsid w:val="37BE1050"/>
    <w:rsid w:val="37DE6305"/>
    <w:rsid w:val="38263D8B"/>
    <w:rsid w:val="38506C61"/>
    <w:rsid w:val="3A461710"/>
    <w:rsid w:val="3BC43B6E"/>
    <w:rsid w:val="3BFA654E"/>
    <w:rsid w:val="3C6A5574"/>
    <w:rsid w:val="3C987BFB"/>
    <w:rsid w:val="3DD451AE"/>
    <w:rsid w:val="3E0109C3"/>
    <w:rsid w:val="3EA928D5"/>
    <w:rsid w:val="3EC1575E"/>
    <w:rsid w:val="3F2F50CB"/>
    <w:rsid w:val="40C77E31"/>
    <w:rsid w:val="40D175FE"/>
    <w:rsid w:val="40F51F42"/>
    <w:rsid w:val="42296371"/>
    <w:rsid w:val="437E2B5B"/>
    <w:rsid w:val="44575814"/>
    <w:rsid w:val="44A377DB"/>
    <w:rsid w:val="44CF10E8"/>
    <w:rsid w:val="459E72BB"/>
    <w:rsid w:val="46496BD6"/>
    <w:rsid w:val="473156D8"/>
    <w:rsid w:val="485C68AA"/>
    <w:rsid w:val="486A1C2D"/>
    <w:rsid w:val="48E51A45"/>
    <w:rsid w:val="496E094C"/>
    <w:rsid w:val="497A6789"/>
    <w:rsid w:val="4B3031AE"/>
    <w:rsid w:val="4C744193"/>
    <w:rsid w:val="4C9B02AE"/>
    <w:rsid w:val="4C9F32A2"/>
    <w:rsid w:val="4DD8120E"/>
    <w:rsid w:val="4E00153B"/>
    <w:rsid w:val="4E606C1A"/>
    <w:rsid w:val="4EE46C96"/>
    <w:rsid w:val="4F420962"/>
    <w:rsid w:val="508F7613"/>
    <w:rsid w:val="51A36CF8"/>
    <w:rsid w:val="520529FB"/>
    <w:rsid w:val="52372F79"/>
    <w:rsid w:val="54802B15"/>
    <w:rsid w:val="54BF0BF0"/>
    <w:rsid w:val="54DB5E58"/>
    <w:rsid w:val="55450068"/>
    <w:rsid w:val="558D2E41"/>
    <w:rsid w:val="5616410E"/>
    <w:rsid w:val="57015EF8"/>
    <w:rsid w:val="58666CE2"/>
    <w:rsid w:val="58C13B6F"/>
    <w:rsid w:val="5B0573AE"/>
    <w:rsid w:val="5B1644F9"/>
    <w:rsid w:val="5B445A16"/>
    <w:rsid w:val="5B451C1A"/>
    <w:rsid w:val="5B4C0F0C"/>
    <w:rsid w:val="5E861451"/>
    <w:rsid w:val="5E932C36"/>
    <w:rsid w:val="5F313E8C"/>
    <w:rsid w:val="5F676ED1"/>
    <w:rsid w:val="5FE1550A"/>
    <w:rsid w:val="608A2C69"/>
    <w:rsid w:val="612B6A49"/>
    <w:rsid w:val="6293065A"/>
    <w:rsid w:val="64781ECD"/>
    <w:rsid w:val="64F27A00"/>
    <w:rsid w:val="65064DE0"/>
    <w:rsid w:val="65160170"/>
    <w:rsid w:val="656F474C"/>
    <w:rsid w:val="657A3D03"/>
    <w:rsid w:val="65D0114E"/>
    <w:rsid w:val="65EF7DD9"/>
    <w:rsid w:val="671F6462"/>
    <w:rsid w:val="68C169AD"/>
    <w:rsid w:val="69310F05"/>
    <w:rsid w:val="69661753"/>
    <w:rsid w:val="697D1B5E"/>
    <w:rsid w:val="6ADE493C"/>
    <w:rsid w:val="6AE22DA9"/>
    <w:rsid w:val="6B2F4EBA"/>
    <w:rsid w:val="6CB258F1"/>
    <w:rsid w:val="6CC22B96"/>
    <w:rsid w:val="6E2C1A82"/>
    <w:rsid w:val="6EC36BFF"/>
    <w:rsid w:val="6F7033CD"/>
    <w:rsid w:val="6F7F44C5"/>
    <w:rsid w:val="70A03F82"/>
    <w:rsid w:val="70BF619C"/>
    <w:rsid w:val="71815D9A"/>
    <w:rsid w:val="74D76AD5"/>
    <w:rsid w:val="768D7A55"/>
    <w:rsid w:val="78C546D9"/>
    <w:rsid w:val="793372C4"/>
    <w:rsid w:val="798D4902"/>
    <w:rsid w:val="799E41BE"/>
    <w:rsid w:val="79F40D44"/>
    <w:rsid w:val="7A035EF1"/>
    <w:rsid w:val="7B9E2CB5"/>
    <w:rsid w:val="7CCB4F33"/>
    <w:rsid w:val="7CE25814"/>
    <w:rsid w:val="7E217666"/>
    <w:rsid w:val="7E5E553E"/>
    <w:rsid w:val="7F981056"/>
    <w:rsid w:val="7FB04DE5"/>
    <w:rsid w:val="7FB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29"/>
    <customShpInfo spid="_x0000_s1028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2019-11-07T02:18:00Z</dcterms:created>
  <dc:creator>小蛮</dc:creator>
  <cp:lastModifiedBy>小蛮</cp:lastModifiedBy>
  <dcterms:modified xsi:type="dcterms:W3CDTF">2019-11-08T09:17:52Z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